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1BA2" w14:textId="199AB47F" w:rsidR="00D60730" w:rsidRDefault="00C109DF" w:rsidP="00C109DF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ANEXO I – FICHA DE A</w:t>
      </w:r>
      <w:r w:rsidR="00C31718">
        <w:rPr>
          <w:rFonts w:asciiTheme="majorHAnsi" w:hAnsiTheme="majorHAnsi" w:cstheme="majorHAnsi"/>
          <w:b/>
          <w:bCs/>
        </w:rPr>
        <w:t>NÁLISE</w:t>
      </w:r>
      <w:r>
        <w:rPr>
          <w:rFonts w:asciiTheme="majorHAnsi" w:hAnsiTheme="majorHAnsi" w:cstheme="majorHAnsi"/>
          <w:b/>
          <w:bCs/>
        </w:rPr>
        <w:t xml:space="preserve"> CURRICULAR</w:t>
      </w:r>
    </w:p>
    <w:p w14:paraId="01780748" w14:textId="69B284F2" w:rsidR="00C109DF" w:rsidRDefault="00C109DF" w:rsidP="00C109DF">
      <w:pPr>
        <w:jc w:val="center"/>
        <w:rPr>
          <w:rFonts w:asciiTheme="majorHAnsi" w:hAnsiTheme="majorHAnsi" w:cstheme="majorHAnsi"/>
          <w:b/>
          <w:bCs/>
        </w:rPr>
      </w:pPr>
      <w:r w:rsidRPr="00C109DF">
        <w:rPr>
          <w:rFonts w:asciiTheme="majorHAnsi" w:hAnsiTheme="majorHAnsi" w:cstheme="majorHAnsi"/>
          <w:b/>
          <w:bCs/>
          <w:highlight w:val="yellow"/>
        </w:rPr>
        <w:t>Preencher apenas a coluna que está destacada em amarelo</w:t>
      </w:r>
    </w:p>
    <w:p w14:paraId="6A9E3096" w14:textId="51BAC920" w:rsidR="00FF74B3" w:rsidRDefault="00FF74B3" w:rsidP="00FF74B3">
      <w:pPr>
        <w:rPr>
          <w:rFonts w:asciiTheme="majorHAnsi" w:hAnsiTheme="majorHAnsi" w:cstheme="majorHAnsi"/>
          <w:b/>
          <w:bCs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4189"/>
        <w:gridCol w:w="1701"/>
        <w:gridCol w:w="1473"/>
        <w:gridCol w:w="1220"/>
      </w:tblGrid>
      <w:tr w:rsidR="00D03B62" w:rsidRPr="00C109DF" w14:paraId="34B7270A" w14:textId="77777777" w:rsidTr="00D03B62">
        <w:trPr>
          <w:trHeight w:val="30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9FC723C" w14:textId="654D799A" w:rsidR="00D03B62" w:rsidRPr="00D03B62" w:rsidRDefault="00D03B62" w:rsidP="00FF74B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NOME DO CANDITADO(A):</w:t>
            </w:r>
          </w:p>
        </w:tc>
      </w:tr>
      <w:tr w:rsidR="00D03B62" w:rsidRPr="00C109DF" w14:paraId="5191A209" w14:textId="77777777" w:rsidTr="00D03B62">
        <w:trPr>
          <w:trHeight w:val="30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EB6B02E" w14:textId="683F0241" w:rsidR="00D03B62" w:rsidRPr="00D03B62" w:rsidRDefault="00D03B62" w:rsidP="00FF74B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CPF DO CANDITADO(A):</w:t>
            </w:r>
          </w:p>
        </w:tc>
      </w:tr>
      <w:tr w:rsidR="00FF74B3" w:rsidRPr="00C109DF" w14:paraId="67F12E4D" w14:textId="77777777" w:rsidTr="00FF74B3">
        <w:trPr>
          <w:trHeight w:val="300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ED9E" w14:textId="77777777" w:rsidR="00FF74B3" w:rsidRPr="00C109DF" w:rsidRDefault="00FF74B3" w:rsidP="00FF74B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863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Peso por item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22A2B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DC8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Pontuação</w:t>
            </w:r>
          </w:p>
        </w:tc>
      </w:tr>
      <w:tr w:rsidR="00FF74B3" w:rsidRPr="00C109DF" w14:paraId="14DD9FFA" w14:textId="77777777" w:rsidTr="00FF74B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285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SEÇÃO A</w:t>
            </w:r>
          </w:p>
        </w:tc>
        <w:tc>
          <w:tcPr>
            <w:tcW w:w="8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B92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1 Produção científica e tecnológica</w:t>
            </w: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(Publicado ou com aceite) (Máximo de 3 pontos)</w:t>
            </w:r>
          </w:p>
        </w:tc>
      </w:tr>
      <w:tr w:rsidR="00FF74B3" w:rsidRPr="00C109DF" w14:paraId="5462A52A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0401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471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1.1 Artigo publicado em revista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4E6A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7122B8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68E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27EE62A6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233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81E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1.2 Capítulo de livro (om ISSN ou IBSN)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E5E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3A0594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1C2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408B5369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459B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A3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1.3 Prêmio Acadêmico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B023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0D00F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E51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272C4C26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B1E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745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1.4 Trabalho completo apresentado em eventos científicos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C2EA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A26E8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9D2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6F8414D0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25FE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97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1.5 Resumo apresentado em eventos científicos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4D5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D1055D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8D4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789F7FAC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73F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7CB6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Subtotal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B83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</w:t>
            </w:r>
          </w:p>
        </w:tc>
      </w:tr>
      <w:tr w:rsidR="00FF74B3" w:rsidRPr="00C109DF" w14:paraId="40787DF1" w14:textId="77777777" w:rsidTr="00FF74B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D69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SEÇÃO B</w:t>
            </w:r>
          </w:p>
        </w:tc>
        <w:tc>
          <w:tcPr>
            <w:tcW w:w="8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1D79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 xml:space="preserve">2 Participação em eventos científicos </w:t>
            </w: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(Máximo 3 pontos)</w:t>
            </w:r>
          </w:p>
        </w:tc>
      </w:tr>
      <w:tr w:rsidR="00FF74B3" w:rsidRPr="00C109DF" w14:paraId="36CEDB7B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87B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00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2.1 Evento Internacional/Nacional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BB95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7AF137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1830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688BC1E1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C2D8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50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2.2 Evento local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8943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9BA941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FB42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2909E027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C9B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6A0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2.3 Semana acadêmica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F7F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76ADE5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D1A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550156C8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C9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1B5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Subtotal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6277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</w:t>
            </w:r>
          </w:p>
        </w:tc>
      </w:tr>
      <w:tr w:rsidR="00FF74B3" w:rsidRPr="00C109DF" w14:paraId="6DAD0E0E" w14:textId="77777777" w:rsidTr="00FF74B3">
        <w:trPr>
          <w:trHeight w:val="300"/>
          <w:jc w:val="center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118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SEÇÃO C</w:t>
            </w:r>
          </w:p>
        </w:tc>
        <w:tc>
          <w:tcPr>
            <w:tcW w:w="8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CE800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 xml:space="preserve">3 Atividades Extracurriculares </w:t>
            </w: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t-BR"/>
              </w:rPr>
              <w:t>(Máximo 4 pontos)</w:t>
            </w:r>
          </w:p>
        </w:tc>
      </w:tr>
      <w:tr w:rsidR="00FF74B3" w:rsidRPr="00C109DF" w14:paraId="72555FFB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28EC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6B2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3.1 Participação em projetos de iniciação científica/Projeto de extensão (por ano)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703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1,50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592ABE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DE4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683EDEF6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1FA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902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3.2 Experiência em estágio remunerado ou voluntário (por semestre)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E91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1,00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3EF7D6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0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08D2567F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634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617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3.3 Organização de evento científico (por evento)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5DA2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3C0D60F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EDA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7667289D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FF03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C466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3.4 Monitoria (Por semestre)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A44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8E5244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570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6FBC4A44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03D9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4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7C90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 xml:space="preserve">3.5 Cursos de qualificação de no mínimo 20h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D56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0,25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1BDABB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481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 </w:t>
            </w:r>
          </w:p>
        </w:tc>
      </w:tr>
      <w:tr w:rsidR="00FF74B3" w:rsidRPr="00C109DF" w14:paraId="341891D0" w14:textId="77777777" w:rsidTr="00FF74B3">
        <w:trPr>
          <w:trHeight w:val="300"/>
          <w:jc w:val="center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1801" w14:textId="77777777" w:rsidR="00FF74B3" w:rsidRPr="00C109DF" w:rsidRDefault="00FF74B3" w:rsidP="00FF74B3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7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73C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Subtotal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AD77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</w:t>
            </w:r>
          </w:p>
        </w:tc>
      </w:tr>
      <w:tr w:rsidR="00FF74B3" w:rsidRPr="00C109DF" w14:paraId="308CAE50" w14:textId="77777777" w:rsidTr="00FF74B3">
        <w:trPr>
          <w:trHeight w:val="300"/>
          <w:jc w:val="center"/>
        </w:trPr>
        <w:tc>
          <w:tcPr>
            <w:tcW w:w="8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9B66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PONTUAÇÃO TOTAL=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72CB" w14:textId="77777777" w:rsidR="00FF74B3" w:rsidRPr="00C109DF" w:rsidRDefault="00FF74B3" w:rsidP="00FF74B3">
            <w:pPr>
              <w:jc w:val="right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  <w:r w:rsidRPr="00C109DF">
              <w:rPr>
                <w:rFonts w:asciiTheme="majorHAnsi" w:eastAsia="Times New Roman" w:hAnsiTheme="majorHAnsi" w:cstheme="majorHAnsi"/>
                <w:color w:val="000000"/>
                <w:lang w:eastAsia="pt-BR"/>
              </w:rPr>
              <w:t>0</w:t>
            </w:r>
          </w:p>
        </w:tc>
      </w:tr>
    </w:tbl>
    <w:p w14:paraId="05C2BA47" w14:textId="77777777" w:rsidR="00FF74B3" w:rsidRDefault="00FF74B3" w:rsidP="00FF74B3">
      <w:pPr>
        <w:rPr>
          <w:rFonts w:asciiTheme="majorHAnsi" w:hAnsiTheme="majorHAnsi" w:cstheme="majorHAnsi"/>
          <w:b/>
          <w:bCs/>
        </w:rPr>
      </w:pPr>
    </w:p>
    <w:p w14:paraId="7966DE56" w14:textId="7A6C8F37" w:rsidR="00FF74B3" w:rsidRDefault="00FF74B3" w:rsidP="00C109DF">
      <w:pPr>
        <w:jc w:val="center"/>
        <w:rPr>
          <w:rFonts w:asciiTheme="majorHAnsi" w:hAnsiTheme="majorHAnsi" w:cstheme="majorHAnsi"/>
          <w:b/>
          <w:bCs/>
        </w:rPr>
      </w:pPr>
    </w:p>
    <w:p w14:paraId="31BF1935" w14:textId="77777777" w:rsidR="00FF74B3" w:rsidRPr="00C109DF" w:rsidRDefault="00FF74B3" w:rsidP="00C109DF">
      <w:pPr>
        <w:jc w:val="center"/>
        <w:rPr>
          <w:rFonts w:asciiTheme="majorHAnsi" w:hAnsiTheme="majorHAnsi" w:cstheme="majorHAnsi"/>
          <w:b/>
          <w:bCs/>
        </w:rPr>
      </w:pPr>
    </w:p>
    <w:sectPr w:rsidR="00FF74B3" w:rsidRPr="00C109DF" w:rsidSect="00C109DF">
      <w:headerReference w:type="even" r:id="rId7"/>
      <w:headerReference w:type="default" r:id="rId8"/>
      <w:headerReference w:type="first" r:id="rId9"/>
      <w:pgSz w:w="11906" w:h="16838"/>
      <w:pgMar w:top="340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0BF6" w14:textId="77777777" w:rsidR="00317B2F" w:rsidRDefault="00317B2F" w:rsidP="00C109DF">
      <w:r>
        <w:separator/>
      </w:r>
    </w:p>
  </w:endnote>
  <w:endnote w:type="continuationSeparator" w:id="0">
    <w:p w14:paraId="5AD43837" w14:textId="77777777" w:rsidR="00317B2F" w:rsidRDefault="00317B2F" w:rsidP="00C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7197" w14:textId="77777777" w:rsidR="00317B2F" w:rsidRDefault="00317B2F" w:rsidP="00C109DF">
      <w:r>
        <w:separator/>
      </w:r>
    </w:p>
  </w:footnote>
  <w:footnote w:type="continuationSeparator" w:id="0">
    <w:p w14:paraId="2AE721A7" w14:textId="77777777" w:rsidR="00317B2F" w:rsidRDefault="00317B2F" w:rsidP="00C1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8460" w14:textId="0461D481" w:rsidR="00C109DF" w:rsidRDefault="00000000">
    <w:pPr>
      <w:pStyle w:val="Cabealho"/>
    </w:pPr>
    <w:r>
      <w:rPr>
        <w:noProof/>
      </w:rPr>
      <w:pict w14:anchorId="38220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73047" o:spid="_x0000_s1026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ED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0476" w14:textId="0D293851" w:rsidR="00C109DF" w:rsidRDefault="00000000">
    <w:pPr>
      <w:pStyle w:val="Cabealho"/>
    </w:pPr>
    <w:r>
      <w:rPr>
        <w:noProof/>
      </w:rPr>
      <w:pict w14:anchorId="0162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73048" o:spid="_x0000_s1027" type="#_x0000_t75" style="position:absolute;margin-left:-85.2pt;margin-top:-169.85pt;width:595.6pt;height:842.35pt;z-index:-251656192;mso-position-horizontal-relative:margin;mso-position-vertical-relative:margin" o:allowincell="f">
          <v:imagedata r:id="rId1" o:title="EDIT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D8D1" w14:textId="66389584" w:rsidR="00C109DF" w:rsidRDefault="00000000">
    <w:pPr>
      <w:pStyle w:val="Cabealho"/>
    </w:pPr>
    <w:r>
      <w:rPr>
        <w:noProof/>
      </w:rPr>
      <w:pict w14:anchorId="23CCD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173046" o:spid="_x0000_s1025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ED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55559"/>
    <w:multiLevelType w:val="multilevel"/>
    <w:tmpl w:val="D35C27F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2457427">
    <w:abstractNumId w:val="0"/>
  </w:num>
  <w:num w:numId="2" w16cid:durableId="223830453">
    <w:abstractNumId w:val="0"/>
  </w:num>
  <w:num w:numId="3" w16cid:durableId="1101560021">
    <w:abstractNumId w:val="0"/>
  </w:num>
  <w:num w:numId="4" w16cid:durableId="1084183533">
    <w:abstractNumId w:val="0"/>
  </w:num>
  <w:num w:numId="5" w16cid:durableId="81383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DF"/>
    <w:rsid w:val="000C7088"/>
    <w:rsid w:val="00317B2F"/>
    <w:rsid w:val="003E27B8"/>
    <w:rsid w:val="00792F14"/>
    <w:rsid w:val="00816D61"/>
    <w:rsid w:val="00880EB8"/>
    <w:rsid w:val="00947BF0"/>
    <w:rsid w:val="00AD24AF"/>
    <w:rsid w:val="00BF7CB7"/>
    <w:rsid w:val="00C109DF"/>
    <w:rsid w:val="00C31718"/>
    <w:rsid w:val="00C751E6"/>
    <w:rsid w:val="00D03B62"/>
    <w:rsid w:val="00D60730"/>
    <w:rsid w:val="00DE0240"/>
    <w:rsid w:val="00FE703A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1C265"/>
  <w15:chartTrackingRefBased/>
  <w15:docId w15:val="{8B844DDB-DB5D-4C17-8EB6-FCA12C25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DF"/>
    <w:pPr>
      <w:spacing w:after="0" w:line="24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80EB8"/>
    <w:pPr>
      <w:keepNext/>
      <w:keepLines/>
      <w:numPr>
        <w:numId w:val="4"/>
      </w:numPr>
      <w:ind w:left="431" w:hanging="431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0EB8"/>
    <w:pPr>
      <w:keepNext/>
      <w:keepLines/>
      <w:numPr>
        <w:ilvl w:val="1"/>
        <w:numId w:val="5"/>
      </w:numPr>
      <w:jc w:val="both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0EB8"/>
    <w:pPr>
      <w:keepNext/>
      <w:keepLines/>
      <w:numPr>
        <w:ilvl w:val="2"/>
        <w:numId w:val="5"/>
      </w:numPr>
      <w:jc w:val="both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EB8"/>
    <w:pPr>
      <w:keepNext/>
      <w:keepLines/>
      <w:numPr>
        <w:ilvl w:val="3"/>
        <w:numId w:val="5"/>
      </w:numPr>
      <w:jc w:val="both"/>
      <w:outlineLvl w:val="3"/>
    </w:pPr>
    <w:rPr>
      <w:rFonts w:eastAsiaTheme="majorEastAsia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EB8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751E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751E6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51E6"/>
    <w:rPr>
      <w:rFonts w:ascii="Times New Roman" w:eastAsiaTheme="majorEastAsia" w:hAnsi="Times New Roman" w:cstheme="majorBidi"/>
      <w:iCs/>
      <w:sz w:val="24"/>
    </w:rPr>
  </w:style>
  <w:style w:type="table" w:customStyle="1" w:styleId="Estilo1">
    <w:name w:val="Estilo1"/>
    <w:basedOn w:val="Tabelanormal"/>
    <w:uiPriority w:val="99"/>
    <w:rsid w:val="00AD24A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360" w:lineRule="auto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Legendaa">
    <w:name w:val="Legendaa"/>
    <w:basedOn w:val="Legenda"/>
    <w:link w:val="LegendaaChar"/>
    <w:qFormat/>
    <w:rsid w:val="00AD24AF"/>
    <w:pPr>
      <w:spacing w:after="0"/>
      <w:jc w:val="center"/>
    </w:pPr>
    <w:rPr>
      <w:rFonts w:eastAsiaTheme="majorEastAsia" w:cstheme="majorBidi"/>
      <w:i w:val="0"/>
      <w:color w:val="auto"/>
      <w:sz w:val="20"/>
    </w:rPr>
  </w:style>
  <w:style w:type="character" w:customStyle="1" w:styleId="LegendaaChar">
    <w:name w:val="Legendaa Char"/>
    <w:basedOn w:val="Ttulo2Char"/>
    <w:link w:val="Legendaa"/>
    <w:rsid w:val="00AD24AF"/>
    <w:rPr>
      <w:rFonts w:ascii="Times New Roman" w:eastAsiaTheme="majorEastAsia" w:hAnsi="Times New Roman" w:cstheme="majorBidi"/>
      <w:b w:val="0"/>
      <w:iCs/>
      <w:sz w:val="20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D24AF"/>
    <w:pPr>
      <w:spacing w:after="200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109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9D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C109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09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Ricarla Viana</dc:creator>
  <cp:keywords/>
  <dc:description/>
  <cp:lastModifiedBy>Ricarla Viana</cp:lastModifiedBy>
  <cp:revision>6</cp:revision>
  <dcterms:created xsi:type="dcterms:W3CDTF">2023-01-19T19:48:00Z</dcterms:created>
  <dcterms:modified xsi:type="dcterms:W3CDTF">2023-01-19T19:59:00Z</dcterms:modified>
</cp:coreProperties>
</file>